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4C1B4" w14:textId="77777777" w:rsidR="009241FC" w:rsidRDefault="009241FC" w:rsidP="009241FC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практикалық сабақ</w:t>
      </w:r>
    </w:p>
    <w:p w14:paraId="5357E4B1" w14:textId="1A942649" w:rsidR="009241FC" w:rsidRDefault="009241FC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Қала жолдары мен көшелерінің жіктемесі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6DED387C" w14:textId="77777777" w:rsidR="009241FC" w:rsidRPr="0023205C" w:rsidRDefault="009241FC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09CD340" w14:textId="77777777" w:rsidR="009241FC" w:rsidRPr="0023205C" w:rsidRDefault="009241FC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22ABE147" w14:textId="77777777" w:rsidR="009241FC" w:rsidRPr="009241FC" w:rsidRDefault="00143C7A" w:rsidP="00143C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</w:t>
      </w:r>
      <w:r w:rsidR="009241F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ҚНжЕ арқылы қала көшелерң мен жолдарының жіктемесімен танысып, теориялық түсініктемені слайд түрде өндеп тапсыру қажет.</w:t>
      </w:r>
    </w:p>
    <w:p w14:paraId="4FA0A63A" w14:textId="4876F1D7" w:rsidR="00143C7A" w:rsidRDefault="00143C7A" w:rsidP="00143C7A">
      <w:pPr>
        <w:pStyle w:val="a3"/>
      </w:pPr>
    </w:p>
    <w:p w14:paraId="6115D59C" w14:textId="50760318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49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ҚОЛДАНҒАН ӘДЕБИЕТТЕР ТІЗІМІ</w:t>
      </w:r>
    </w:p>
    <w:p w14:paraId="1DB0BA02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FDCADA1" w14:textId="50CD2316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.1 </w:t>
      </w:r>
      <w:r w:rsidR="0045495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Негізгі әдебиет</w:t>
      </w:r>
    </w:p>
    <w:p w14:paraId="6FFDB73A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36B1FA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FAB60E7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B16027" w14:textId="0BC35DDE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 w:rsidR="0045495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Қосалқы әдебиеттер тізімі</w:t>
      </w:r>
    </w:p>
    <w:p w14:paraId="5BC270B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D6BE1D2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3EC302F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A568B9C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536C87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1B68E65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3381A5D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0FC4DBB7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0E2DB973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0B302C93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22AB4EE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B6BEAC6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61A7F61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19570B9" w14:textId="77777777" w:rsidR="00143C7A" w:rsidRPr="0023205C" w:rsidRDefault="00143C7A" w:rsidP="00143C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D1243CC" w14:textId="77777777" w:rsidR="00143C7A" w:rsidRPr="0023205C" w:rsidRDefault="00143C7A" w:rsidP="00143C7A">
      <w:pPr>
        <w:pStyle w:val="a3"/>
        <w:rPr>
          <w:lang w:val="ru-RU"/>
        </w:rPr>
      </w:pPr>
    </w:p>
    <w:p w14:paraId="60BFB3BC" w14:textId="77777777" w:rsidR="00143C7A" w:rsidRPr="003A6581" w:rsidRDefault="00143C7A" w:rsidP="00143C7A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831628" w14:textId="77777777" w:rsidR="008C2110" w:rsidRPr="00143C7A" w:rsidRDefault="008C2110">
      <w:pPr>
        <w:rPr>
          <w:lang w:val="kk-KZ"/>
        </w:rPr>
      </w:pPr>
    </w:p>
    <w:sectPr w:rsidR="008C2110" w:rsidRPr="0014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13"/>
    <w:rsid w:val="00095F78"/>
    <w:rsid w:val="00143C7A"/>
    <w:rsid w:val="00454954"/>
    <w:rsid w:val="008C2110"/>
    <w:rsid w:val="009241FC"/>
    <w:rsid w:val="00E670E6"/>
    <w:rsid w:val="00F5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F3034"/>
  <w15:chartTrackingRefBased/>
  <w15:docId w15:val="{E2E43FF2-5167-431D-8D7E-20D10E6F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2021-11-02T09:54:00Z</dcterms:created>
  <dcterms:modified xsi:type="dcterms:W3CDTF">2021-11-18T02:38:00Z</dcterms:modified>
</cp:coreProperties>
</file>